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534" w:rsidRDefault="00382534" w:rsidP="00382534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</w:rPr>
      </w:pP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</w:rPr>
        <w:t>Дата.7.04</w:t>
      </w:r>
    </w:p>
    <w:p w:rsidR="00382534" w:rsidRDefault="00382534" w:rsidP="003825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</w:rPr>
        <w:t>Тема:</w:t>
      </w:r>
      <w:r>
        <w:rPr>
          <w:rFonts w:ascii="Times New Roman" w:hAnsi="Times New Roman" w:cs="Times New Roman"/>
          <w:b/>
          <w:sz w:val="28"/>
          <w:szCs w:val="28"/>
        </w:rPr>
        <w:t xml:space="preserve"> Звездное небо весной.</w:t>
      </w:r>
    </w:p>
    <w:p w:rsidR="00382534" w:rsidRDefault="00382534" w:rsidP="003825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1)Знакомство новой темой:</w:t>
      </w:r>
    </w:p>
    <w:p w:rsidR="00382534" w:rsidRDefault="00382534" w:rsidP="003825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 презентаций:</w:t>
      </w:r>
    </w:p>
    <w:p w:rsidR="00382534" w:rsidRDefault="00382534" w:rsidP="00382534">
      <w:pPr>
        <w:rPr>
          <w:rStyle w:val="a3"/>
        </w:rPr>
      </w:pPr>
      <w:r>
        <w:rPr>
          <w:rFonts w:ascii="Times New Roman" w:hAnsi="Times New Roman" w:cs="Times New Roman"/>
          <w:i/>
          <w:sz w:val="28"/>
          <w:szCs w:val="28"/>
        </w:rPr>
        <w:t>Презентация:</w:t>
      </w:r>
      <w:r>
        <w:t xml:space="preserve"> </w:t>
      </w:r>
      <w:hyperlink r:id="rId5" w:history="1">
        <w:r>
          <w:rPr>
            <w:rStyle w:val="a3"/>
          </w:rPr>
          <w:t>https://infourok.ru/prezentaciya-po-okruzhayuschemu-miru-zvyozdnoe-nebo-vesnoy-klass-umk-perspektiva-1788938.html</w:t>
        </w:r>
      </w:hyperlink>
    </w:p>
    <w:p w:rsidR="00382534" w:rsidRDefault="00382534" w:rsidP="00382534">
      <w:pPr>
        <w:pStyle w:val="c6"/>
        <w:shd w:val="clear" w:color="auto" w:fill="FFFFFF"/>
        <w:spacing w:before="0" w:beforeAutospacing="0" w:after="0" w:afterAutospacing="0"/>
        <w:rPr>
          <w:rStyle w:val="c4"/>
          <w:color w:val="000000"/>
          <w:sz w:val="28"/>
          <w:szCs w:val="28"/>
        </w:rPr>
      </w:pPr>
      <w:r>
        <w:rPr>
          <w:rStyle w:val="c4"/>
          <w:color w:val="000000"/>
          <w:sz w:val="28"/>
          <w:szCs w:val="28"/>
        </w:rPr>
        <w:t> </w:t>
      </w:r>
      <w:r>
        <w:rPr>
          <w:rStyle w:val="c4"/>
          <w:b/>
          <w:color w:val="000000"/>
          <w:sz w:val="28"/>
          <w:szCs w:val="28"/>
        </w:rPr>
        <w:t>2) Прочитайте текст на стр.70-71по учебнику</w:t>
      </w:r>
      <w:r>
        <w:rPr>
          <w:rStyle w:val="c4"/>
          <w:color w:val="000000"/>
          <w:sz w:val="28"/>
          <w:szCs w:val="28"/>
        </w:rPr>
        <w:t>.</w:t>
      </w:r>
    </w:p>
    <w:p w:rsidR="00382534" w:rsidRDefault="00382534" w:rsidP="00382534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b/>
        </w:rPr>
      </w:pPr>
      <w:r>
        <w:rPr>
          <w:rStyle w:val="c4"/>
          <w:b/>
          <w:color w:val="000000"/>
          <w:sz w:val="28"/>
          <w:szCs w:val="28"/>
        </w:rPr>
        <w:t>Ответы на вопросы:</w:t>
      </w:r>
    </w:p>
    <w:p w:rsidR="00382534" w:rsidRDefault="00382534" w:rsidP="00382534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4"/>
          <w:color w:val="000000"/>
          <w:sz w:val="28"/>
          <w:szCs w:val="28"/>
        </w:rPr>
        <w:t>-Остаётся ли прежней Полярная звезда?</w:t>
      </w:r>
    </w:p>
    <w:p w:rsidR="00382534" w:rsidRDefault="00382534" w:rsidP="00382534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4"/>
          <w:color w:val="000000"/>
          <w:sz w:val="28"/>
          <w:szCs w:val="28"/>
        </w:rPr>
        <w:t>-Что делается с другими звездами в созвездии Малая Медведица?</w:t>
      </w:r>
    </w:p>
    <w:p w:rsidR="00382534" w:rsidRDefault="00382534" w:rsidP="00382534">
      <w:pPr>
        <w:pStyle w:val="c6"/>
        <w:shd w:val="clear" w:color="auto" w:fill="FFFFFF"/>
        <w:spacing w:before="0" w:beforeAutospacing="0" w:after="0" w:afterAutospacing="0"/>
        <w:rPr>
          <w:rStyle w:val="c0"/>
        </w:rPr>
      </w:pPr>
      <w:r>
        <w:rPr>
          <w:rStyle w:val="c0"/>
          <w:color w:val="000000"/>
          <w:sz w:val="28"/>
          <w:szCs w:val="28"/>
        </w:rPr>
        <w:t>-В честь кого назвали созвездие Кассиопея?</w:t>
      </w:r>
    </w:p>
    <w:p w:rsidR="00382534" w:rsidRDefault="00382534" w:rsidP="00382534">
      <w:pPr>
        <w:pStyle w:val="c6"/>
        <w:shd w:val="clear" w:color="auto" w:fill="FFFFFF"/>
        <w:spacing w:before="0" w:beforeAutospacing="0" w:after="0" w:afterAutospacing="0"/>
        <w:rPr>
          <w:rStyle w:val="c0"/>
          <w:b/>
          <w:color w:val="000000"/>
          <w:sz w:val="28"/>
          <w:szCs w:val="28"/>
        </w:rPr>
      </w:pPr>
    </w:p>
    <w:p w:rsidR="00382534" w:rsidRDefault="00382534" w:rsidP="00382534">
      <w:pPr>
        <w:pStyle w:val="c6"/>
        <w:shd w:val="clear" w:color="auto" w:fill="FFFFFF"/>
        <w:spacing w:before="0" w:beforeAutospacing="0" w:after="0" w:afterAutospacing="0"/>
        <w:rPr>
          <w:rStyle w:val="c0"/>
          <w:b/>
          <w:color w:val="000000"/>
          <w:sz w:val="28"/>
          <w:szCs w:val="28"/>
        </w:rPr>
      </w:pPr>
      <w:r>
        <w:rPr>
          <w:rStyle w:val="c0"/>
          <w:b/>
          <w:color w:val="000000"/>
          <w:sz w:val="28"/>
          <w:szCs w:val="28"/>
        </w:rPr>
        <w:t>4)Проверим себя:</w:t>
      </w:r>
    </w:p>
    <w:p w:rsidR="00382534" w:rsidRDefault="00382534" w:rsidP="00382534">
      <w:pPr>
        <w:pStyle w:val="c6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-Какие уже знакомые нам созвездия можно найти на небе весной?</w:t>
      </w:r>
    </w:p>
    <w:p w:rsidR="00382534" w:rsidRDefault="00382534" w:rsidP="00382534">
      <w:pPr>
        <w:pStyle w:val="c6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-Как найти на небе созвездие Кассиопея? Чем оно интересно?</w:t>
      </w:r>
    </w:p>
    <w:p w:rsidR="00382534" w:rsidRDefault="00382534" w:rsidP="00382534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>
        <w:rPr>
          <w:rStyle w:val="c0"/>
          <w:color w:val="000000"/>
          <w:sz w:val="28"/>
          <w:szCs w:val="28"/>
        </w:rPr>
        <w:t>-Почему одно из созвездий носит имя царя зверей?</w:t>
      </w:r>
    </w:p>
    <w:p w:rsidR="00382534" w:rsidRDefault="00382534" w:rsidP="00382534">
      <w:pPr>
        <w:rPr>
          <w:rFonts w:ascii="Times New Roman" w:hAnsi="Times New Roman" w:cs="Times New Roman"/>
          <w:i/>
          <w:sz w:val="28"/>
          <w:szCs w:val="28"/>
        </w:rPr>
      </w:pPr>
    </w:p>
    <w:p w:rsidR="00382534" w:rsidRDefault="00382534" w:rsidP="00382534">
      <w:pPr>
        <w:rPr>
          <w:rFonts w:ascii="Times New Roman" w:hAnsi="Times New Roman" w:cs="Times New Roman"/>
          <w:i/>
          <w:color w:val="404040" w:themeColor="text1" w:themeTint="BF"/>
          <w:sz w:val="28"/>
          <w:szCs w:val="28"/>
        </w:rPr>
      </w:pPr>
      <w:r>
        <w:rPr>
          <w:rFonts w:ascii="Times New Roman" w:hAnsi="Times New Roman" w:cs="Times New Roman"/>
          <w:i/>
          <w:color w:val="404040" w:themeColor="text1" w:themeTint="BF"/>
          <w:sz w:val="28"/>
          <w:szCs w:val="28"/>
        </w:rPr>
        <w:t>5)</w:t>
      </w: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</w:rPr>
        <w:t>Учебник: стр.70-71 читать, стр.38,</w:t>
      </w:r>
      <w:proofErr w:type="gramStart"/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</w:rPr>
        <w:t>39.(</w:t>
      </w:r>
      <w:proofErr w:type="spellStart"/>
      <w:proofErr w:type="gramEnd"/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</w:rPr>
        <w:t>раб.тет</w:t>
      </w:r>
      <w:proofErr w:type="spellEnd"/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</w:rPr>
        <w:t>)выполнить .</w:t>
      </w:r>
    </w:p>
    <w:p w:rsidR="00382534" w:rsidRDefault="00382534" w:rsidP="00382534">
      <w:pPr>
        <w:rPr>
          <w:rFonts w:ascii="Times New Roman" w:hAnsi="Times New Roman" w:cs="Times New Roman"/>
          <w:i/>
          <w:color w:val="404040" w:themeColor="text1" w:themeTint="BF"/>
          <w:sz w:val="28"/>
          <w:szCs w:val="28"/>
        </w:rPr>
      </w:pPr>
    </w:p>
    <w:p w:rsidR="004D3DAE" w:rsidRDefault="00382534">
      <w:pPr>
        <w:rPr>
          <w:rFonts w:ascii="Times New Roman" w:hAnsi="Times New Roman" w:cs="Times New Roman"/>
          <w:b/>
          <w:sz w:val="28"/>
          <w:szCs w:val="28"/>
        </w:rPr>
      </w:pPr>
      <w:r w:rsidRPr="00382534">
        <w:rPr>
          <w:rFonts w:ascii="Times New Roman" w:hAnsi="Times New Roman" w:cs="Times New Roman"/>
          <w:b/>
          <w:sz w:val="28"/>
          <w:szCs w:val="28"/>
        </w:rPr>
        <w:t>Дата.11.04</w:t>
      </w:r>
    </w:p>
    <w:p w:rsidR="00382534" w:rsidRDefault="00382534" w:rsidP="0038253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 xml:space="preserve">Тема:  </w:t>
      </w:r>
      <w:r>
        <w:rPr>
          <w:rFonts w:ascii="Times New Roman" w:hAnsi="Times New Roman"/>
          <w:b/>
          <w:sz w:val="28"/>
          <w:szCs w:val="28"/>
        </w:rPr>
        <w:t xml:space="preserve">Весенняя прогулка (экскурсия). </w:t>
      </w:r>
      <w:r>
        <w:rPr>
          <w:rFonts w:ascii="Times New Roman" w:hAnsi="Times New Roman"/>
          <w:sz w:val="28"/>
          <w:szCs w:val="28"/>
        </w:rPr>
        <w:t>Весенние изменения в природе.</w:t>
      </w:r>
    </w:p>
    <w:tbl>
      <w:tblPr>
        <w:tblW w:w="10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88"/>
      </w:tblGrid>
      <w:tr w:rsidR="00382534" w:rsidTr="00382534">
        <w:tc>
          <w:tcPr>
            <w:tcW w:w="7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382534" w:rsidRDefault="003825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Основные задачи:</w:t>
            </w:r>
          </w:p>
          <w:p w:rsidR="00382534" w:rsidRDefault="00382534" w:rsidP="004931EC">
            <w:pPr>
              <w:numPr>
                <w:ilvl w:val="0"/>
                <w:numId w:val="1"/>
              </w:numPr>
              <w:spacing w:after="0" w:line="240" w:lineRule="auto"/>
              <w:ind w:left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Наблюдение за изменениями в неживой и живой природе.</w:t>
            </w:r>
          </w:p>
          <w:p w:rsidR="00382534" w:rsidRDefault="00382534" w:rsidP="004931EC">
            <w:pPr>
              <w:numPr>
                <w:ilvl w:val="0"/>
                <w:numId w:val="1"/>
              </w:numPr>
              <w:spacing w:after="0" w:line="240" w:lineRule="auto"/>
              <w:ind w:left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Очистка двора от мусора.</w:t>
            </w:r>
          </w:p>
          <w:p w:rsidR="00382534" w:rsidRDefault="00382534" w:rsidP="004931EC">
            <w:pPr>
              <w:numPr>
                <w:ilvl w:val="0"/>
                <w:numId w:val="1"/>
              </w:numPr>
              <w:spacing w:after="0" w:line="240" w:lineRule="auto"/>
              <w:ind w:left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Рассмотреть некоторые виды деревьев и кустарников.</w:t>
            </w:r>
          </w:p>
          <w:p w:rsidR="00382534" w:rsidRDefault="00382534" w:rsidP="004931EC">
            <w:pPr>
              <w:numPr>
                <w:ilvl w:val="0"/>
                <w:numId w:val="1"/>
              </w:numPr>
              <w:spacing w:after="0" w:line="0" w:lineRule="atLeast"/>
              <w:ind w:left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Наблюдение за поведением птиц.</w:t>
            </w:r>
          </w:p>
        </w:tc>
      </w:tr>
    </w:tbl>
    <w:p w:rsidR="00382534" w:rsidRDefault="00382534" w:rsidP="003825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1)Правила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Во время экскурсии нельзя шуметь, громко разговаривать, распугивать птиц. Нужно бережно относиться к окружающим нас растениям.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Во время экскурсии посмотрите вокруг на то, как красива природа весной. Солнышко светит ярче и становится теплее и радостнее. Но не только у нас поднимается настроение. В затишье, на укромных лесных полянах, солнышко припекает, как летом. Подставишь ему одну щеку, хочется подставить и другую – приятно. Греется на солнышке и ель рогатая, густо, от маковки до подола, обвешанная старыми шишками. Греются березы – ластовицы, греется лесная детвора – верба.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Загадки про весну:</w:t>
      </w:r>
    </w:p>
    <w:p w:rsidR="00382534" w:rsidRDefault="00382534" w:rsidP="00382534">
      <w:pPr>
        <w:numPr>
          <w:ilvl w:val="0"/>
          <w:numId w:val="2"/>
        </w:numPr>
        <w:shd w:val="clear" w:color="auto" w:fill="FFFFFF"/>
        <w:spacing w:after="0" w:line="330" w:lineRule="atLeast"/>
        <w:ind w:left="376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Зима весну пугает, да сама тает.</w:t>
      </w:r>
    </w:p>
    <w:p w:rsidR="00382534" w:rsidRDefault="00382534" w:rsidP="00382534">
      <w:pPr>
        <w:numPr>
          <w:ilvl w:val="0"/>
          <w:numId w:val="2"/>
        </w:numPr>
        <w:shd w:val="clear" w:color="auto" w:fill="FFFFFF"/>
        <w:spacing w:after="0" w:line="330" w:lineRule="atLeast"/>
        <w:ind w:left="376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Весною сверху печет, а снизу морозит.</w:t>
      </w:r>
    </w:p>
    <w:p w:rsidR="00382534" w:rsidRDefault="00382534" w:rsidP="00382534">
      <w:pPr>
        <w:numPr>
          <w:ilvl w:val="0"/>
          <w:numId w:val="2"/>
        </w:numPr>
        <w:shd w:val="clear" w:color="auto" w:fill="FFFFFF"/>
        <w:spacing w:after="0" w:line="330" w:lineRule="atLeast"/>
        <w:ind w:left="376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Красна весна, да голодна.</w:t>
      </w:r>
    </w:p>
    <w:p w:rsidR="00382534" w:rsidRDefault="00382534" w:rsidP="00382534">
      <w:pPr>
        <w:numPr>
          <w:ilvl w:val="0"/>
          <w:numId w:val="2"/>
        </w:numPr>
        <w:shd w:val="clear" w:color="auto" w:fill="FFFFFF"/>
        <w:spacing w:after="0" w:line="330" w:lineRule="atLeast"/>
        <w:ind w:left="376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Весною день упустишь – годом не вернешь. 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Итак, ребята, мы с вами смогли заметить, что природа ранней весной имеет свои достоинства, а также мы немного полюбовались окружающим нас пейзажем.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Наблюдайте за изменениями, которые происходят с приходом весны в неживой природе. Посмотрите на небо. Определим цвет неба. 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 Есть ли сегодня ветер?  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Есть ли сегодня какие-либо осадки? </w:t>
      </w:r>
      <w:r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(Если да, то назвать какие).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 Ребята, какой вывод мы можем сделать, наблюдая за изменениями в неживой природе? </w:t>
      </w:r>
      <w:r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(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Например:Небо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голубого цвета, солнце поднимается выше, а осадков нет).  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u w:val="single"/>
          <w:lang w:eastAsia="ru-RU"/>
        </w:rPr>
        <w:t>2. Наблюдение за изменениями в жизни растений.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 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 Рассмотрим растения. Внимательно посмотрите на деревья. Какого цвета кора? Есть ли листья? Какого цвета </w:t>
      </w:r>
      <w:proofErr w:type="gram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листья?  .</w:t>
      </w:r>
      <w:proofErr w:type="gramEnd"/>
    </w:p>
    <w:tbl>
      <w:tblPr>
        <w:tblW w:w="10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88"/>
      </w:tblGrid>
      <w:tr w:rsidR="00382534" w:rsidTr="00382534">
        <w:tc>
          <w:tcPr>
            <w:tcW w:w="9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382534" w:rsidRDefault="003825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bookmarkStart w:id="0" w:name="1"/>
            <w:bookmarkStart w:id="1" w:name="c3582b1669b3ef31b0b5e9552b2f76b193b5d59b"/>
            <w:bookmarkEnd w:id="0"/>
            <w:bookmarkEnd w:id="1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Карточка №1</w:t>
            </w:r>
          </w:p>
          <w:p w:rsidR="00382534" w:rsidRDefault="00382534" w:rsidP="004931EC">
            <w:pPr>
              <w:numPr>
                <w:ilvl w:val="0"/>
                <w:numId w:val="3"/>
              </w:numPr>
              <w:spacing w:after="0" w:line="240" w:lineRule="auto"/>
              <w:ind w:left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eastAsia="ru-RU"/>
              </w:rPr>
              <w:t>К какой группе относится растение, которое вы наблюдаете? (Деревья, кустарники)</w:t>
            </w:r>
          </w:p>
          <w:p w:rsidR="00382534" w:rsidRDefault="00382534" w:rsidP="004931EC">
            <w:pPr>
              <w:numPr>
                <w:ilvl w:val="0"/>
                <w:numId w:val="3"/>
              </w:numPr>
              <w:spacing w:after="0" w:line="240" w:lineRule="auto"/>
              <w:ind w:left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eastAsia="ru-RU"/>
              </w:rPr>
              <w:t>Есть ли на этом растении листья?</w:t>
            </w:r>
          </w:p>
          <w:p w:rsidR="00382534" w:rsidRDefault="00382534" w:rsidP="004931EC">
            <w:pPr>
              <w:numPr>
                <w:ilvl w:val="0"/>
                <w:numId w:val="3"/>
              </w:numPr>
              <w:spacing w:after="0" w:line="240" w:lineRule="auto"/>
              <w:ind w:left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eastAsia="ru-RU"/>
              </w:rPr>
              <w:t>Какого цвета и формы листья?</w:t>
            </w:r>
          </w:p>
          <w:p w:rsidR="00382534" w:rsidRDefault="00382534" w:rsidP="004931EC">
            <w:pPr>
              <w:numPr>
                <w:ilvl w:val="0"/>
                <w:numId w:val="3"/>
              </w:numPr>
              <w:spacing w:after="0" w:line="240" w:lineRule="auto"/>
              <w:ind w:left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eastAsia="ru-RU"/>
              </w:rPr>
              <w:t>Много ли их на вашем растении?</w:t>
            </w:r>
          </w:p>
          <w:p w:rsidR="00382534" w:rsidRDefault="00382534" w:rsidP="004931EC">
            <w:pPr>
              <w:numPr>
                <w:ilvl w:val="0"/>
                <w:numId w:val="3"/>
              </w:numPr>
              <w:spacing w:after="0" w:line="240" w:lineRule="auto"/>
              <w:ind w:left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eastAsia="ru-RU"/>
              </w:rPr>
              <w:t>К какой группе растений относится ваше растение? (Хвойное или лиственное).</w:t>
            </w:r>
          </w:p>
          <w:p w:rsidR="00382534" w:rsidRDefault="00382534" w:rsidP="004931EC">
            <w:pPr>
              <w:numPr>
                <w:ilvl w:val="0"/>
                <w:numId w:val="3"/>
              </w:numPr>
              <w:spacing w:after="0" w:line="240" w:lineRule="auto"/>
              <w:ind w:left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eastAsia="ru-RU"/>
              </w:rPr>
              <w:t>Есть ли на растении плоды и семена?</w:t>
            </w:r>
          </w:p>
          <w:p w:rsidR="00382534" w:rsidRDefault="00382534" w:rsidP="004931EC">
            <w:pPr>
              <w:numPr>
                <w:ilvl w:val="0"/>
                <w:numId w:val="3"/>
              </w:numPr>
              <w:spacing w:after="0" w:line="0" w:lineRule="atLeast"/>
              <w:ind w:left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eastAsia="ru-RU"/>
              </w:rPr>
              <w:t>Какого цвета кора вашего растения?</w:t>
            </w:r>
          </w:p>
        </w:tc>
      </w:tr>
    </w:tbl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3)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u w:val="single"/>
          <w:lang w:eastAsia="ru-RU"/>
        </w:rPr>
        <w:t>. Наблюдение за изменениями в жизни животных. (Наблюдение за птицами и насекомыми)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. 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Рассмотрите внешний вид птицы, ее размер, форму, окраску. Сделайте соответствующие записи в тетради.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Чем питается птица, за которой вы наблюдаете? 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u w:val="single"/>
          <w:lang w:eastAsia="ru-RU"/>
        </w:rPr>
        <w:t>4). Экологическая стоянка.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 </w:t>
      </w:r>
    </w:p>
    <w:p w:rsidR="00382534" w:rsidRDefault="00382534" w:rsidP="003825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Соберите мусор на территории вашего двора.</w:t>
      </w:r>
    </w:p>
    <w:p w:rsidR="00382534" w:rsidRDefault="00382534" w:rsidP="00382534">
      <w:pP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382534" w:rsidRDefault="00382534" w:rsidP="00382534">
      <w:pPr>
        <w:rPr>
          <w:rFonts w:ascii="Times New Roman" w:hAnsi="Times New Roman" w:cs="Times New Roman"/>
          <w:b/>
          <w:color w:val="404040" w:themeColor="text1" w:themeTint="BF"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5)</w:t>
      </w: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u w:val="single"/>
          <w:lang w:val="tt-RU"/>
        </w:rPr>
        <w:t>Наблюдать весеннюю природу,составить рассказ и отправить на проверку</w:t>
      </w:r>
      <w:r>
        <w:rPr>
          <w:rFonts w:ascii="Times New Roman" w:hAnsi="Times New Roman" w:cs="Times New Roman"/>
          <w:b/>
          <w:color w:val="404040" w:themeColor="text1" w:themeTint="BF"/>
          <w:sz w:val="24"/>
          <w:szCs w:val="24"/>
          <w:u w:val="single"/>
          <w:lang w:val="tt-RU"/>
        </w:rPr>
        <w:t>.</w:t>
      </w:r>
    </w:p>
    <w:p w:rsidR="00382534" w:rsidRDefault="00382534" w:rsidP="00382534">
      <w:pPr>
        <w:rPr>
          <w:lang w:val="tt-RU"/>
        </w:rPr>
      </w:pPr>
    </w:p>
    <w:p w:rsidR="00382534" w:rsidRPr="00382534" w:rsidRDefault="0038253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2" w:name="_GoBack"/>
      <w:bookmarkEnd w:id="2"/>
    </w:p>
    <w:sectPr w:rsidR="00382534" w:rsidRPr="003825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5D74C1"/>
    <w:multiLevelType w:val="multilevel"/>
    <w:tmpl w:val="AD701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237115"/>
    <w:multiLevelType w:val="multilevel"/>
    <w:tmpl w:val="1A0A3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6B6E8B"/>
    <w:multiLevelType w:val="multilevel"/>
    <w:tmpl w:val="1C6CE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BBF"/>
    <w:rsid w:val="00217BBF"/>
    <w:rsid w:val="00382534"/>
    <w:rsid w:val="004D3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5562F"/>
  <w15:chartTrackingRefBased/>
  <w15:docId w15:val="{C4497A73-26F5-420C-BC7C-47A592D07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253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82534"/>
    <w:rPr>
      <w:color w:val="0000FF"/>
      <w:u w:val="single"/>
    </w:rPr>
  </w:style>
  <w:style w:type="paragraph" w:customStyle="1" w:styleId="c6">
    <w:name w:val="c6"/>
    <w:basedOn w:val="a"/>
    <w:rsid w:val="00382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382534"/>
  </w:style>
  <w:style w:type="character" w:customStyle="1" w:styleId="c0">
    <w:name w:val="c0"/>
    <w:basedOn w:val="a0"/>
    <w:rsid w:val="003825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7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okruzhayuschemu-miru-zvyozdnoe-nebo-vesnoy-klass-umk-perspektiva-1788938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2746</Characters>
  <Application>Microsoft Office Word</Application>
  <DocSecurity>0</DocSecurity>
  <Lines>22</Lines>
  <Paragraphs>6</Paragraphs>
  <ScaleCrop>false</ScaleCrop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2</cp:revision>
  <dcterms:created xsi:type="dcterms:W3CDTF">2020-04-04T10:34:00Z</dcterms:created>
  <dcterms:modified xsi:type="dcterms:W3CDTF">2020-04-04T10:36:00Z</dcterms:modified>
</cp:coreProperties>
</file>